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55ED42" w14:textId="77777777" w:rsidR="001F2097" w:rsidRDefault="001F2097">
      <w:pPr>
        <w:rPr>
          <w:noProof/>
          <w:lang w:eastAsia="en-GB"/>
        </w:rPr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BBD8B8D" wp14:editId="419F7D82">
            <wp:simplePos x="0" y="0"/>
            <wp:positionH relativeFrom="margin">
              <wp:posOffset>-353960</wp:posOffset>
            </wp:positionH>
            <wp:positionV relativeFrom="paragraph">
              <wp:posOffset>14748</wp:posOffset>
            </wp:positionV>
            <wp:extent cx="6330544" cy="411724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41" t="16470" r="16113" b="4389"/>
                    <a:stretch/>
                  </pic:blipFill>
                  <pic:spPr bwMode="auto">
                    <a:xfrm>
                      <a:off x="0" y="0"/>
                      <a:ext cx="6335963" cy="4120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2B7C0187" w14:textId="77777777" w:rsidR="001F2097" w:rsidRDefault="001F2097">
      <w:pPr>
        <w:rPr>
          <w:noProof/>
          <w:lang w:eastAsia="en-GB"/>
        </w:rPr>
      </w:pPr>
    </w:p>
    <w:p w14:paraId="4F5357F5" w14:textId="77777777" w:rsidR="00EA35ED" w:rsidRDefault="001F2097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3E89EDC" wp14:editId="5E232088">
            <wp:simplePos x="0" y="0"/>
            <wp:positionH relativeFrom="margin">
              <wp:align>center</wp:align>
            </wp:positionH>
            <wp:positionV relativeFrom="paragraph">
              <wp:posOffset>4029833</wp:posOffset>
            </wp:positionV>
            <wp:extent cx="6415576" cy="4365522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99" t="13726" r="15856" b="3473"/>
                    <a:stretch/>
                  </pic:blipFill>
                  <pic:spPr bwMode="auto">
                    <a:xfrm>
                      <a:off x="0" y="0"/>
                      <a:ext cx="6415576" cy="4365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A35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97"/>
    <w:rsid w:val="001F2097"/>
    <w:rsid w:val="00796C3F"/>
    <w:rsid w:val="00AE1EF9"/>
    <w:rsid w:val="00E36F9C"/>
    <w:rsid w:val="00EA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03A68"/>
  <w15:chartTrackingRefBased/>
  <w15:docId w15:val="{E7BF469B-EBAD-4D8C-8C6D-8095DAAB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Holy Trinity CE Primary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Hafsah Zaman</dc:creator>
  <cp:keywords/>
  <dc:description/>
  <cp:lastModifiedBy>Hafsah Zaman</cp:lastModifiedBy>
  <cp:revision>2</cp:revision>
  <dcterms:created xsi:type="dcterms:W3CDTF">2020-03-17T14:45:00Z</dcterms:created>
  <dcterms:modified xsi:type="dcterms:W3CDTF">2020-03-17T14:45:00Z</dcterms:modified>
</cp:coreProperties>
</file>